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4D4D88" w:rsidP="004D4D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43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F43BAF">
              <w:rPr>
                <w:rFonts w:ascii="Times New Roman" w:hAnsi="Times New Roman"/>
                <w:bCs/>
                <w:color w:val="000000"/>
                <w:lang w:eastAsia="ru-RU"/>
              </w:rPr>
              <w:t>24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43BAF" w:rsidRDefault="00F43BAF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3A5DC8" w:rsidRDefault="00A14360" w:rsidP="008B731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</w:t>
      </w:r>
      <w:r w:rsidR="004C7D82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инспектора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F43BA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</w:t>
      </w:r>
      <w:r w:rsidR="003A5DC8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3A5DC8" w:rsidRDefault="00E23ECB" w:rsidP="00F43BA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Федеральной налоговой службы</w:t>
      </w: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№ 46 по г. Москве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1C2869" w:rsidRPr="001C2869" w:rsidRDefault="001C2869" w:rsidP="001C2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3A5DC8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 государственного налогового инспектора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3A5DC8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990DB2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3A5DC8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3A5DC8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3A5DC8">
        <w:rPr>
          <w:color w:val="000000" w:themeColor="text1"/>
          <w:sz w:val="26"/>
          <w:szCs w:val="26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3A5DC8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3A5DC8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3A5DC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</w:t>
      </w:r>
      <w:r w:rsidR="00E8140F" w:rsidRPr="00423BFB">
        <w:rPr>
          <w:rFonts w:ascii="Times New Roman" w:hAnsi="Times New Roman" w:cs="Times New Roman"/>
          <w:sz w:val="26"/>
          <w:szCs w:val="26"/>
        </w:rPr>
        <w:t>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F43BAF" w:rsidRDefault="00F43BA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F43B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43B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 w:rsidRPr="00F43BAF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F43B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8338E2" w:rsidRPr="00F43BAF" w:rsidRDefault="008338E2" w:rsidP="008338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43B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Pr="00F43B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Наличие высшего образования, по укрупнённой группе специальност</w:t>
      </w:r>
      <w:r w:rsidR="00F43B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ей</w:t>
      </w:r>
      <w:r w:rsidRPr="00F43B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«Юриспруденция»</w:t>
      </w:r>
      <w:r w:rsidRPr="00F43BAF">
        <w:rPr>
          <w:rFonts w:ascii="Times New Roman" w:hAnsi="Times New Roman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43B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</w:t>
      </w:r>
      <w:r w:rsidRPr="001A3A20">
        <w:rPr>
          <w:rFonts w:ascii="Times New Roman" w:hAnsi="Times New Roman" w:cs="Times New Roman"/>
          <w:spacing w:val="-2"/>
          <w:sz w:val="26"/>
          <w:szCs w:val="26"/>
        </w:rPr>
        <w:t xml:space="preserve">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технологий;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046A51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142F" w:rsidRPr="009310CA" w:rsidRDefault="0071142F" w:rsidP="007114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закон от 08 августа 2001 г. № 129-ФЗ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 изменениями и дополнениями);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142F" w:rsidRPr="009310CA" w:rsidRDefault="0071142F" w:rsidP="007114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71142F" w:rsidRPr="002D73DA" w:rsidRDefault="0071142F" w:rsidP="007114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71142F" w:rsidRPr="002D73DA" w:rsidRDefault="0071142F" w:rsidP="007114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71142F" w:rsidRPr="002D73DA" w:rsidRDefault="0071142F" w:rsidP="007114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</w:p>
    <w:p w:rsidR="0071142F" w:rsidRPr="003A0198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71142F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71142F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п</w:t>
      </w:r>
      <w:r w:rsidRPr="00F9741C">
        <w:rPr>
          <w:rFonts w:ascii="Times New Roman" w:hAnsi="Times New Roman"/>
          <w:sz w:val="26"/>
          <w:szCs w:val="26"/>
          <w:lang w:val="ru-RU"/>
        </w:rPr>
        <w:t>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3A5DC8" w:rsidRPr="00046A51" w:rsidRDefault="001826C4" w:rsidP="0071142F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 xml:space="preserve">Старший </w:t>
      </w:r>
      <w:r w:rsidR="003A5DC8">
        <w:rPr>
          <w:rFonts w:ascii="Times New Roman" w:hAnsi="Times New Roman"/>
          <w:sz w:val="26"/>
          <w:szCs w:val="26"/>
          <w:u w:val="single"/>
          <w:lang w:val="ru-RU"/>
        </w:rPr>
        <w:t>государственный налоговый</w:t>
      </w:r>
      <w:r w:rsidR="003A5DC8"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5DC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Наличие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</w:t>
      </w:r>
      <w:r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сведений;</w:t>
      </w:r>
    </w:p>
    <w:p w:rsidR="003A5DC8" w:rsidRPr="00877F44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3A5DC8" w:rsidRPr="00544E0B" w:rsidRDefault="003A5DC8" w:rsidP="003A5DC8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0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3A5DC8" w:rsidRPr="00544E0B" w:rsidRDefault="00F43BAF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3A5DC8" w:rsidRPr="00203B76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F43BAF" w:rsidRDefault="00F43BAF" w:rsidP="00F43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43BA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3A5DC8" w:rsidRPr="00F43BA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обязанности, права и ответственность</w:t>
      </w:r>
    </w:p>
    <w:p w:rsidR="00F43BAF" w:rsidRPr="00F43BAF" w:rsidRDefault="00F43BAF" w:rsidP="00F43BAF">
      <w:pPr>
        <w:spacing w:after="0"/>
        <w:rPr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3A5DC8" w:rsidRPr="00AE6367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Pr="00AE6367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3A5DC8" w:rsidRPr="00AE6367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3A5DC8" w:rsidRPr="00AE6367">
        <w:rPr>
          <w:rFonts w:ascii="Times New Roman" w:hAnsi="Times New Roman" w:cs="Times New Roman"/>
          <w:sz w:val="26"/>
          <w:szCs w:val="26"/>
        </w:rPr>
        <w:t>;</w:t>
      </w:r>
    </w:p>
    <w:p w:rsidR="003A5DC8" w:rsidRPr="00AE6367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 w:rsidR="001826C4"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 w:rsidR="001826C4"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 w:rsidR="001826C4"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1826C4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диктофонны</w:t>
      </w:r>
      <w:r w:rsidR="001826C4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запис</w:t>
      </w:r>
      <w:r w:rsidR="001826C4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судебных заседаний;</w:t>
      </w:r>
    </w:p>
    <w:p w:rsidR="003A5DC8" w:rsidRPr="003A5DC8" w:rsidRDefault="003A5DC8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претензионны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документ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ы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государственные органы и их территориальные подразделения (в том числе органы исполнительной власти);</w:t>
      </w:r>
    </w:p>
    <w:p w:rsidR="003A5DC8" w:rsidRPr="003A5DC8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предложения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 совершенствованию деятельности отдела, разраб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форм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 в связи с изменением законодательства, обобщ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практик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 отдела;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оказ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правов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помощ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подразделениям Инспекции по вопросам применения законодательства РФ;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проект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и справочных материалов по предмету деятельности отдела;</w:t>
      </w:r>
    </w:p>
    <w:p w:rsidR="003A5DC8" w:rsidRPr="003A5DC8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1356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предоставленных полномочий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правов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экспертиз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документов, подготавливаемых в Инспекции;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консультирова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новых сотрудников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журнал учета заявлений/исков</w:t>
      </w:r>
      <w:r w:rsidR="00994AAF">
        <w:rPr>
          <w:rFonts w:ascii="Times New Roman" w:hAnsi="Times New Roman" w:cs="Times New Roman"/>
          <w:sz w:val="26"/>
          <w:szCs w:val="26"/>
        </w:rPr>
        <w:t xml:space="preserve">, </w:t>
      </w:r>
      <w:r w:rsidR="00994AAF">
        <w:rPr>
          <w:rFonts w:ascii="Times New Roman" w:hAnsi="Times New Roman"/>
          <w:color w:val="000000"/>
          <w:sz w:val="26"/>
          <w:szCs w:val="26"/>
        </w:rPr>
        <w:t>ИР «Учёт судебных исков»</w:t>
      </w:r>
      <w:r w:rsidRPr="005240CD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график судебных заседаний;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формирова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пред</w:t>
      </w:r>
      <w:r w:rsidR="00092BCC">
        <w:rPr>
          <w:rFonts w:ascii="Times New Roman" w:hAnsi="Times New Roman" w:cs="Times New Roman"/>
          <w:sz w:val="26"/>
          <w:szCs w:val="26"/>
        </w:rPr>
        <w:t>о</w:t>
      </w:r>
      <w:r w:rsidRPr="005240CD">
        <w:rPr>
          <w:rFonts w:ascii="Times New Roman" w:hAnsi="Times New Roman" w:cs="Times New Roman"/>
          <w:sz w:val="26"/>
          <w:szCs w:val="26"/>
        </w:rPr>
        <w:t>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вышестоящим налоговым органом отчетност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рассм</w:t>
      </w:r>
      <w:r w:rsidR="00092BCC">
        <w:rPr>
          <w:rFonts w:ascii="Times New Roman" w:hAnsi="Times New Roman" w:cs="Times New Roman"/>
          <w:sz w:val="26"/>
          <w:szCs w:val="26"/>
        </w:rPr>
        <w:t>атривать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жалоб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заявлени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граждан и организаций, запросов государственных органов и подготовка на них ответов;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sz w:val="26"/>
          <w:szCs w:val="26"/>
        </w:rPr>
        <w:t>авливать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пис</w:t>
      </w:r>
      <w:r w:rsidR="00092BCC">
        <w:rPr>
          <w:rFonts w:ascii="Times New Roman" w:hAnsi="Times New Roman" w:cs="Times New Roman"/>
          <w:sz w:val="26"/>
          <w:szCs w:val="26"/>
        </w:rPr>
        <w:t>ьма</w:t>
      </w:r>
      <w:r w:rsidRPr="005240CD">
        <w:rPr>
          <w:rFonts w:ascii="Times New Roman" w:hAnsi="Times New Roman" w:cs="Times New Roman"/>
          <w:sz w:val="26"/>
          <w:szCs w:val="26"/>
        </w:rPr>
        <w:t>,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запрос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>, ответ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государственные органы и организации;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работа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участ</w:t>
      </w:r>
      <w:r w:rsidR="00092BCC">
        <w:rPr>
          <w:rFonts w:ascii="Times New Roman" w:hAnsi="Times New Roman" w:cs="Times New Roman"/>
          <w:sz w:val="26"/>
          <w:szCs w:val="26"/>
        </w:rPr>
        <w:t>вовать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служебных проверках и расследованиях;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консультирова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населени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пров</w:t>
      </w:r>
      <w:r w:rsidR="00092BCC">
        <w:rPr>
          <w:rFonts w:ascii="Times New Roman" w:hAnsi="Times New Roman" w:cs="Times New Roman"/>
          <w:sz w:val="26"/>
          <w:szCs w:val="26"/>
        </w:rPr>
        <w:t>одить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индивидуальных предпринимателей,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утвержд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подпис</w:t>
      </w:r>
      <w:r w:rsidR="00092BCC">
        <w:rPr>
          <w:rFonts w:ascii="Times New Roman" w:hAnsi="Times New Roman" w:cs="Times New Roman"/>
          <w:sz w:val="26"/>
          <w:szCs w:val="26"/>
        </w:rPr>
        <w:t>ывать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предоставл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из ЕГРЮЛ, ЕГРИП;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обеспеч</w:t>
      </w:r>
      <w:r w:rsidR="00092BCC">
        <w:rPr>
          <w:rFonts w:ascii="Times New Roman" w:hAnsi="Times New Roman" w:cs="Times New Roman"/>
          <w:sz w:val="26"/>
          <w:szCs w:val="26"/>
        </w:rPr>
        <w:t>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бланков, печатей и штампов;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ин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092BCC">
        <w:rPr>
          <w:rFonts w:ascii="Times New Roman" w:hAnsi="Times New Roman" w:cs="Times New Roman"/>
          <w:sz w:val="26"/>
          <w:szCs w:val="26"/>
        </w:rPr>
        <w:t>у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3A5DC8" w:rsidRPr="005240CD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092BCC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>, предусмотренны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самоконтрол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 </w:t>
      </w:r>
    </w:p>
    <w:p w:rsidR="003A5DC8" w:rsidRPr="003E0916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092BCC">
        <w:rPr>
          <w:rFonts w:ascii="Times New Roman" w:hAnsi="Times New Roman" w:cs="Times New Roman"/>
          <w:sz w:val="26"/>
          <w:szCs w:val="26"/>
        </w:rPr>
        <w:t>а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/>
          <w:sz w:val="26"/>
          <w:szCs w:val="26"/>
          <w:u w:val="single"/>
        </w:rPr>
        <w:t>старший</w:t>
      </w:r>
      <w:r w:rsidRPr="005240CD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на 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5240CD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5240CD">
        <w:rPr>
          <w:rFonts w:ascii="Times New Roman" w:hAnsi="Times New Roman" w:cs="Times New Roman"/>
          <w:bCs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</w:t>
      </w:r>
      <w:proofErr w:type="spellStart"/>
      <w:r w:rsidRPr="00AD0626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D0626">
        <w:rPr>
          <w:rFonts w:ascii="Times New Roman" w:hAnsi="Times New Roman" w:cs="Times New Roman"/>
          <w:bCs/>
          <w:sz w:val="26"/>
          <w:szCs w:val="26"/>
        </w:rPr>
        <w:t>, доступ с правом 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на ведение информационных ресурсов Межрайонной ИФНС России №46 по </w:t>
      </w:r>
      <w:proofErr w:type="spellStart"/>
      <w:r w:rsidRPr="00AD0626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D0626">
        <w:rPr>
          <w:rFonts w:ascii="Times New Roman" w:hAnsi="Times New Roman" w:cs="Times New Roman"/>
          <w:bCs/>
          <w:sz w:val="26"/>
          <w:szCs w:val="26"/>
        </w:rPr>
        <w:t>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>
        <w:rPr>
          <w:rFonts w:ascii="Times New Roman" w:hAnsi="Times New Roman"/>
          <w:sz w:val="26"/>
          <w:szCs w:val="26"/>
          <w:u w:val="single"/>
        </w:rPr>
        <w:t>Старший</w:t>
      </w:r>
      <w:r w:rsidRPr="00AD0626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5240CD">
        <w:rPr>
          <w:rFonts w:ascii="Times New Roman" w:hAnsi="Times New Roman" w:cs="Times New Roman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Pr="005240CD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5240CD">
        <w:rPr>
          <w:rFonts w:ascii="Times New Roman" w:hAnsi="Times New Roman" w:cs="Times New Roman"/>
          <w:sz w:val="26"/>
          <w:szCs w:val="26"/>
        </w:rPr>
        <w:t xml:space="preserve">, утвержденным руководителем УФНС России по г. Москве, положением о юридическом отделе №3, приказами и распоряжениями ФНС России,  приказами УФНС России по </w:t>
      </w:r>
      <w:proofErr w:type="spellStart"/>
      <w:r w:rsidRPr="005240CD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5240CD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3A5DC8" w:rsidRPr="000925BC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5240C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Старший</w:t>
      </w:r>
      <w:r w:rsidRPr="005240CD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 xml:space="preserve">(ненадлежащее исполнение)  должностных обязанностей в соответствии с административным регламентом Межрайонной инспекции Федеральной налоговой службы №46 по </w:t>
      </w:r>
      <w:proofErr w:type="spellStart"/>
      <w:r w:rsidRPr="005240CD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5240CD">
        <w:rPr>
          <w:rFonts w:ascii="Times New Roman" w:hAnsi="Times New Roman" w:cs="Times New Roman"/>
          <w:sz w:val="26"/>
          <w:szCs w:val="26"/>
        </w:rPr>
        <w:t>,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5240CD">
        <w:rPr>
          <w:rFonts w:ascii="Times New Roman" w:hAnsi="Times New Roman" w:cs="Times New Roman"/>
          <w:sz w:val="26"/>
          <w:szCs w:val="26"/>
        </w:rPr>
        <w:t>отдела №3 и функциональными особенностями замещаемой</w:t>
      </w:r>
      <w:r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0925BC">
        <w:rPr>
          <w:rFonts w:ascii="Times New Roman" w:hAnsi="Times New Roman" w:cs="Times New Roman"/>
          <w:sz w:val="26"/>
          <w:szCs w:val="26"/>
        </w:rPr>
        <w:t>г.</w:t>
      </w:r>
      <w:r w:rsidRPr="00574622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Pr="00574622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spellStart"/>
      <w:r w:rsidRPr="00574622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574622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1826C4">
        <w:rPr>
          <w:rFonts w:ascii="Times New Roman" w:hAnsi="Times New Roman" w:cs="Times New Roman"/>
          <w:sz w:val="26"/>
          <w:szCs w:val="26"/>
          <w:u w:val="single"/>
        </w:rPr>
        <w:t xml:space="preserve">старший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старший</w:t>
      </w:r>
      <w:r w:rsidRPr="0057462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государственный налоговый инспектор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F43BAF" w:rsidRPr="00574622" w:rsidRDefault="00F43BAF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3A5DC8" w:rsidRPr="00574622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-  иным вопросам, предусмотренным Положением о Межрайонной инспекции Федеральной налоговой службы  № 46 по </w:t>
      </w:r>
      <w:proofErr w:type="spellStart"/>
      <w:r w:rsidRPr="00574622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574622">
        <w:rPr>
          <w:rFonts w:ascii="Times New Roman" w:hAnsi="Times New Roman" w:cs="Times New Roman"/>
          <w:sz w:val="26"/>
          <w:szCs w:val="26"/>
        </w:rPr>
        <w:t>, Положением о юридическом отделе № 3, регламентами инспекции, иными нормативными актами.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старший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3A5DC8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574622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574622">
        <w:rPr>
          <w:rFonts w:ascii="Times New Roman" w:hAnsi="Times New Roman" w:cs="Times New Roman"/>
          <w:sz w:val="26"/>
          <w:szCs w:val="26"/>
        </w:rPr>
        <w:t>, Положением о юридическом отделе № 3, регламентами инспекции, иными нормативными актами.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старший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/>
          <w:sz w:val="26"/>
          <w:szCs w:val="26"/>
          <w:u w:val="single"/>
        </w:rPr>
        <w:t>Старший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3A5DC8" w:rsidRPr="00C7558A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Старший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F43BAF" w:rsidRDefault="00F43BAF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старший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A5DC8" w:rsidRPr="001154F0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1C2869" w:rsidRDefault="001C2869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496B6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1C2869" w:rsidRDefault="001C2869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2D369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старший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 xml:space="preserve"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</w:t>
      </w:r>
      <w:proofErr w:type="spellStart"/>
      <w:r w:rsidRPr="002D369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2D3696">
        <w:rPr>
          <w:rFonts w:ascii="Times New Roman" w:hAnsi="Times New Roman" w:cs="Times New Roman"/>
          <w:sz w:val="26"/>
          <w:szCs w:val="26"/>
        </w:rPr>
        <w:t>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F43BAF" w:rsidRDefault="00F43BAF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56607C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56607C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</w:t>
      </w:r>
      <w:bookmarkStart w:id="1" w:name="_GoBack"/>
      <w:bookmarkEnd w:id="1"/>
      <w:r w:rsidRPr="0056607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56607C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75927" w:rsidRDefault="00975927" w:rsidP="0097592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75927" w:rsidRDefault="00975927" w:rsidP="0097592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документов, связанных с представлением интересов инспекции в судах;</w:t>
      </w:r>
    </w:p>
    <w:p w:rsidR="00975927" w:rsidRDefault="00975927" w:rsidP="0097592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975927" w:rsidRDefault="00975927" w:rsidP="00975927">
      <w:pPr>
        <w:spacing w:after="0" w:line="240" w:lineRule="auto"/>
        <w:ind w:firstLine="720"/>
        <w:jc w:val="both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выполнение поручений в установленные законодательством, нормативными правовыми актами, руководством Инспекции сроки</w:t>
      </w:r>
      <w:r>
        <w:rPr>
          <w:color w:val="000000" w:themeColor="text1"/>
        </w:rPr>
        <w:t>;</w:t>
      </w:r>
    </w:p>
    <w:p w:rsidR="00975927" w:rsidRDefault="00975927" w:rsidP="0097592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975927" w:rsidRDefault="00975927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F43BAF" w:rsidRPr="003E2595" w:rsidTr="00DF3AC7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F43BAF" w:rsidRPr="00365C4F" w:rsidRDefault="00F43BAF" w:rsidP="00DF3AC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>Начальник 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ридического отдела №3</w:t>
            </w:r>
          </w:p>
        </w:tc>
        <w:tc>
          <w:tcPr>
            <w:tcW w:w="284" w:type="dxa"/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BAF" w:rsidTr="00DF3AC7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F43BAF" w:rsidTr="00DF3AC7">
        <w:tc>
          <w:tcPr>
            <w:tcW w:w="5812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F43BAF" w:rsidRPr="003E2595" w:rsidTr="00DF3AC7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F43BAF" w:rsidRPr="00365C4F" w:rsidRDefault="00F43BAF" w:rsidP="00DF3A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BAF" w:rsidTr="00DF3AC7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F43BAF" w:rsidRDefault="00F43BAF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1473F" w:rsidRDefault="0011473F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11473F" w:rsidRDefault="0011473F" w:rsidP="0011473F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 должностным регламентом старшего государственного налогового инспектора юридического отдела № 3 Межрайонной инспекции Федеральной налоговой службы № 46 по г. Москве</w:t>
      </w:r>
    </w:p>
    <w:p w:rsidR="00D2711A" w:rsidRPr="00D2711A" w:rsidRDefault="00D2711A" w:rsidP="00D2711A">
      <w:pPr>
        <w:shd w:val="clear" w:color="auto" w:fill="FFFFFF" w:themeFill="background1"/>
        <w:tabs>
          <w:tab w:val="center" w:pos="4890"/>
        </w:tabs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2711A">
        <w:rPr>
          <w:rFonts w:ascii="Times New Roman" w:hAnsi="Times New Roman" w:cs="Times New Roman"/>
          <w:b/>
          <w:sz w:val="24"/>
          <w:szCs w:val="24"/>
          <w:lang w:eastAsia="ru-RU"/>
        </w:rPr>
        <w:t>Воробьёвой Кристины Игоревны</w:t>
      </w:r>
    </w:p>
    <w:p w:rsidR="00016D71" w:rsidRDefault="00016D71" w:rsidP="00016D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016D71" w:rsidTr="00016D71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D71" w:rsidRDefault="00016D71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D71" w:rsidRDefault="00016D71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D71" w:rsidRDefault="00016D71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D71" w:rsidRDefault="00016D71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D71" w:rsidRDefault="00016D71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016D71" w:rsidTr="00016D71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71" w:rsidRDefault="00016D71">
            <w:pPr>
              <w:pStyle w:val="ad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71" w:rsidRDefault="00016D71">
            <w:pPr>
              <w:pStyle w:val="ad"/>
            </w:pPr>
          </w:p>
          <w:p w:rsidR="00016D71" w:rsidRDefault="00016D71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71" w:rsidRDefault="00016D71">
            <w:pPr>
              <w:pStyle w:val="ad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71" w:rsidRDefault="00016D71">
            <w:pPr>
              <w:pStyle w:val="ad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71" w:rsidRDefault="00016D71">
            <w:pPr>
              <w:pStyle w:val="ad"/>
            </w:pPr>
          </w:p>
        </w:tc>
      </w:tr>
      <w:tr w:rsidR="00016D71" w:rsidTr="00016D71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71" w:rsidRDefault="00016D71">
            <w:pPr>
              <w:pStyle w:val="ad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71" w:rsidRDefault="00016D71">
            <w:pPr>
              <w:pStyle w:val="ad"/>
            </w:pPr>
          </w:p>
          <w:p w:rsidR="00016D71" w:rsidRDefault="00016D71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71" w:rsidRDefault="00016D71">
            <w:pPr>
              <w:pStyle w:val="ad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71" w:rsidRDefault="00016D71">
            <w:pPr>
              <w:pStyle w:val="ad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71" w:rsidRDefault="00016D71">
            <w:pPr>
              <w:pStyle w:val="ad"/>
            </w:pPr>
          </w:p>
        </w:tc>
      </w:tr>
    </w:tbl>
    <w:p w:rsidR="00016D71" w:rsidRDefault="00016D71" w:rsidP="00016D71"/>
    <w:p w:rsidR="00016D71" w:rsidRPr="00620140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16D71" w:rsidRPr="00620140" w:rsidSect="00975927">
      <w:headerReference w:type="default" r:id="rId11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F35" w:rsidRDefault="003C2F35" w:rsidP="008F5841">
      <w:pPr>
        <w:spacing w:after="0" w:line="240" w:lineRule="auto"/>
      </w:pPr>
      <w:r>
        <w:separator/>
      </w:r>
    </w:p>
  </w:endnote>
  <w:endnote w:type="continuationSeparator" w:id="0">
    <w:p w:rsidR="003C2F35" w:rsidRDefault="003C2F35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F35" w:rsidRDefault="003C2F35" w:rsidP="008F5841">
      <w:pPr>
        <w:spacing w:after="0" w:line="240" w:lineRule="auto"/>
      </w:pPr>
      <w:r>
        <w:separator/>
      </w:r>
    </w:p>
  </w:footnote>
  <w:footnote w:type="continuationSeparator" w:id="0">
    <w:p w:rsidR="003C2F35" w:rsidRDefault="003C2F35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85935"/>
      <w:docPartObj>
        <w:docPartGallery w:val="Page Numbers (Top of Page)"/>
        <w:docPartUnique/>
      </w:docPartObj>
    </w:sdtPr>
    <w:sdtEndPr/>
    <w:sdtContent>
      <w:p w:rsidR="00944F15" w:rsidRDefault="00035A31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C286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44F15" w:rsidRDefault="00944F1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35A31"/>
    <w:rsid w:val="00046A51"/>
    <w:rsid w:val="00061854"/>
    <w:rsid w:val="00080FCA"/>
    <w:rsid w:val="000925BC"/>
    <w:rsid w:val="00092BCC"/>
    <w:rsid w:val="00094B12"/>
    <w:rsid w:val="000B7392"/>
    <w:rsid w:val="000C4AD1"/>
    <w:rsid w:val="000C5DEF"/>
    <w:rsid w:val="000E6C83"/>
    <w:rsid w:val="0011473F"/>
    <w:rsid w:val="001154F0"/>
    <w:rsid w:val="00131828"/>
    <w:rsid w:val="001356CB"/>
    <w:rsid w:val="00135717"/>
    <w:rsid w:val="00170539"/>
    <w:rsid w:val="00170891"/>
    <w:rsid w:val="00172789"/>
    <w:rsid w:val="001826C4"/>
    <w:rsid w:val="001A3A20"/>
    <w:rsid w:val="001C2869"/>
    <w:rsid w:val="001D3E2A"/>
    <w:rsid w:val="0020708A"/>
    <w:rsid w:val="00222CFA"/>
    <w:rsid w:val="0024581C"/>
    <w:rsid w:val="00254483"/>
    <w:rsid w:val="00265ADB"/>
    <w:rsid w:val="002740FB"/>
    <w:rsid w:val="002A4157"/>
    <w:rsid w:val="002C3322"/>
    <w:rsid w:val="002E71D0"/>
    <w:rsid w:val="002F5D36"/>
    <w:rsid w:val="00335028"/>
    <w:rsid w:val="003867F3"/>
    <w:rsid w:val="003868A9"/>
    <w:rsid w:val="003A5DC8"/>
    <w:rsid w:val="003A7518"/>
    <w:rsid w:val="003C2F35"/>
    <w:rsid w:val="003C4A8B"/>
    <w:rsid w:val="004009E1"/>
    <w:rsid w:val="004240B5"/>
    <w:rsid w:val="00447738"/>
    <w:rsid w:val="00447E31"/>
    <w:rsid w:val="00473F32"/>
    <w:rsid w:val="00496B68"/>
    <w:rsid w:val="004C55DD"/>
    <w:rsid w:val="004C7D82"/>
    <w:rsid w:val="004D4D88"/>
    <w:rsid w:val="00503F9F"/>
    <w:rsid w:val="005133BF"/>
    <w:rsid w:val="00542229"/>
    <w:rsid w:val="00562D1A"/>
    <w:rsid w:val="00573530"/>
    <w:rsid w:val="0057547E"/>
    <w:rsid w:val="00596076"/>
    <w:rsid w:val="005B1A5A"/>
    <w:rsid w:val="005B476B"/>
    <w:rsid w:val="005C3ED8"/>
    <w:rsid w:val="00620140"/>
    <w:rsid w:val="006248FE"/>
    <w:rsid w:val="0069265D"/>
    <w:rsid w:val="006B0D31"/>
    <w:rsid w:val="006D4B7B"/>
    <w:rsid w:val="006E4565"/>
    <w:rsid w:val="006F3D4E"/>
    <w:rsid w:val="0071142F"/>
    <w:rsid w:val="00714C85"/>
    <w:rsid w:val="007A06F3"/>
    <w:rsid w:val="007A5D05"/>
    <w:rsid w:val="007B1781"/>
    <w:rsid w:val="007C4A0A"/>
    <w:rsid w:val="007C6A0D"/>
    <w:rsid w:val="008338E2"/>
    <w:rsid w:val="00877F44"/>
    <w:rsid w:val="008826BE"/>
    <w:rsid w:val="008A5D4A"/>
    <w:rsid w:val="008B7319"/>
    <w:rsid w:val="008C0F3F"/>
    <w:rsid w:val="008D75CB"/>
    <w:rsid w:val="008F0282"/>
    <w:rsid w:val="008F5841"/>
    <w:rsid w:val="00915EBE"/>
    <w:rsid w:val="00926DDF"/>
    <w:rsid w:val="00944F15"/>
    <w:rsid w:val="00975927"/>
    <w:rsid w:val="00990DB2"/>
    <w:rsid w:val="00994AAF"/>
    <w:rsid w:val="009F50D4"/>
    <w:rsid w:val="00A14360"/>
    <w:rsid w:val="00A333C9"/>
    <w:rsid w:val="00A558A3"/>
    <w:rsid w:val="00B00627"/>
    <w:rsid w:val="00B100DA"/>
    <w:rsid w:val="00B272D9"/>
    <w:rsid w:val="00B3730B"/>
    <w:rsid w:val="00B37C7E"/>
    <w:rsid w:val="00B40ED3"/>
    <w:rsid w:val="00B8176E"/>
    <w:rsid w:val="00BB2A5A"/>
    <w:rsid w:val="00BB5941"/>
    <w:rsid w:val="00BB6E93"/>
    <w:rsid w:val="00BC1925"/>
    <w:rsid w:val="00BD3B98"/>
    <w:rsid w:val="00BE1CB5"/>
    <w:rsid w:val="00BE4ED5"/>
    <w:rsid w:val="00BF6B5B"/>
    <w:rsid w:val="00C06EE7"/>
    <w:rsid w:val="00C206ED"/>
    <w:rsid w:val="00C418F5"/>
    <w:rsid w:val="00C85D19"/>
    <w:rsid w:val="00CC19CE"/>
    <w:rsid w:val="00CC7D7D"/>
    <w:rsid w:val="00CF467D"/>
    <w:rsid w:val="00D2711A"/>
    <w:rsid w:val="00D65350"/>
    <w:rsid w:val="00DD2243"/>
    <w:rsid w:val="00DF06E7"/>
    <w:rsid w:val="00E23ECB"/>
    <w:rsid w:val="00E30D19"/>
    <w:rsid w:val="00E4302F"/>
    <w:rsid w:val="00E8140F"/>
    <w:rsid w:val="00F17B7F"/>
    <w:rsid w:val="00F43BAF"/>
    <w:rsid w:val="00F50123"/>
    <w:rsid w:val="00F614F3"/>
    <w:rsid w:val="00F83116"/>
    <w:rsid w:val="00F85F8D"/>
    <w:rsid w:val="00FC0484"/>
    <w:rsid w:val="00FC44A9"/>
    <w:rsid w:val="00FD5625"/>
    <w:rsid w:val="00FE224B"/>
    <w:rsid w:val="00FF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EC7D4AC-FF21-45F5-9FB3-63C38C56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44F15"/>
  </w:style>
  <w:style w:type="paragraph" w:styleId="af1">
    <w:name w:val="footer"/>
    <w:basedOn w:val="a"/>
    <w:link w:val="af2"/>
    <w:uiPriority w:val="99"/>
    <w:semiHidden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44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3850</Words>
  <Characters>21949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21</cp:revision>
  <cp:lastPrinted>2018-12-18T10:48:00Z</cp:lastPrinted>
  <dcterms:created xsi:type="dcterms:W3CDTF">2017-11-30T15:08:00Z</dcterms:created>
  <dcterms:modified xsi:type="dcterms:W3CDTF">2024-01-29T13:58:00Z</dcterms:modified>
</cp:coreProperties>
</file>